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5C" w:rsidRDefault="000C6E5C" w:rsidP="000C6E5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1886"/>
        <w:gridCol w:w="1869"/>
        <w:gridCol w:w="1869"/>
        <w:gridCol w:w="1868"/>
        <w:gridCol w:w="1868"/>
      </w:tblGrid>
      <w:tr w:rsidR="000C6E5C" w:rsidTr="009A60CB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605"/>
            </w:tblGrid>
            <w:tr w:rsidR="000C6E5C" w:rsidTr="009A60CB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0C6E5C" w:rsidRDefault="000C6E5C" w:rsidP="009A60CB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1C1D31D32CA446749F2B1EF0CA460856"/>
                  </w:placeholder>
                  <w15:appearance w15:val="hidden"/>
                  <w:text/>
                </w:sdtPr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C6E5C" w:rsidRDefault="000C6E5C" w:rsidP="000C6E5C">
                      <w:pPr>
                        <w:pStyle w:val="Days"/>
                        <w:jc w:val="center"/>
                      </w:pPr>
                      <w:r>
                        <w:t>NO SCHOOL</w:t>
                      </w:r>
                    </w:p>
                  </w:tc>
                </w:sdtContent>
              </w:sdt>
            </w:tr>
          </w:tbl>
          <w:p w:rsidR="000C6E5C" w:rsidRDefault="000C6E5C" w:rsidP="009A60CB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92"/>
            </w:tblGrid>
            <w:tr w:rsidR="000C6E5C" w:rsidTr="009A60CB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0C6E5C" w:rsidRDefault="000C6E5C" w:rsidP="009A60CB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FED9593C262A4B09A86F0EE2DC7448CE"/>
                  </w:placeholder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C6E5C" w:rsidRDefault="000C6E5C" w:rsidP="000C6E5C">
                      <w:pPr>
                        <w:pStyle w:val="Days"/>
                        <w:jc w:val="center"/>
                      </w:pPr>
                      <w:r>
                        <w:t>Sept 8</w:t>
                      </w:r>
                    </w:p>
                  </w:tc>
                </w:sdtContent>
              </w:sdt>
            </w:tr>
          </w:tbl>
          <w:p w:rsidR="000C6E5C" w:rsidRDefault="000C6E5C" w:rsidP="009A60CB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92"/>
            </w:tblGrid>
            <w:tr w:rsidR="000C6E5C" w:rsidTr="009A60CB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0C6E5C" w:rsidRDefault="000C6E5C" w:rsidP="009A60CB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FED9593C262A4B09A86F0EE2DC7448CE"/>
                  </w:placeholder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C6E5C" w:rsidRDefault="000C6E5C" w:rsidP="000C6E5C">
                      <w:pPr>
                        <w:pStyle w:val="Days"/>
                        <w:jc w:val="center"/>
                      </w:pPr>
                      <w:r>
                        <w:t>sept 9</w:t>
                      </w:r>
                    </w:p>
                  </w:tc>
                </w:sdtContent>
              </w:sdt>
            </w:tr>
          </w:tbl>
          <w:p w:rsidR="000C6E5C" w:rsidRDefault="000C6E5C" w:rsidP="009A60CB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92"/>
            </w:tblGrid>
            <w:tr w:rsidR="000C6E5C" w:rsidTr="009A60CB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0C6E5C" w:rsidRDefault="000C6E5C" w:rsidP="009A60CB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FED9593C262A4B09A86F0EE2DC7448CE"/>
                  </w:placeholder>
                  <w15:appearance w15:val="hidden"/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C6E5C" w:rsidRDefault="000C6E5C" w:rsidP="000C6E5C">
                      <w:pPr>
                        <w:pStyle w:val="Days"/>
                        <w:jc w:val="center"/>
                      </w:pPr>
                      <w:r>
                        <w:t>sept 10</w:t>
                      </w:r>
                    </w:p>
                  </w:tc>
                </w:sdtContent>
              </w:sdt>
            </w:tr>
          </w:tbl>
          <w:p w:rsidR="000C6E5C" w:rsidRDefault="000C6E5C" w:rsidP="009A60CB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591"/>
            </w:tblGrid>
            <w:tr w:rsidR="000C6E5C" w:rsidTr="009A60CB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0C6E5C" w:rsidRDefault="000C6E5C" w:rsidP="009A60CB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FED9593C262A4B09A86F0EE2DC7448CE"/>
                  </w:placeholder>
                  <w15:appearance w15:val="hidden"/>
                  <w:text/>
                </w:sdtPr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C6E5C" w:rsidRDefault="000C6E5C" w:rsidP="000C6E5C">
                      <w:pPr>
                        <w:pStyle w:val="Days"/>
                        <w:jc w:val="center"/>
                      </w:pPr>
                      <w:r>
                        <w:t>sept 11</w:t>
                      </w:r>
                    </w:p>
                  </w:tc>
                </w:sdtContent>
              </w:sdt>
            </w:tr>
          </w:tbl>
          <w:p w:rsidR="000C6E5C" w:rsidRDefault="000C6E5C" w:rsidP="009A60CB">
            <w:pPr>
              <w:pStyle w:val="Days"/>
            </w:pPr>
          </w:p>
        </w:tc>
      </w:tr>
    </w:tbl>
    <w:p w:rsidR="000C6E5C" w:rsidRDefault="000C6E5C" w:rsidP="000C6E5C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884"/>
        <w:gridCol w:w="1867"/>
        <w:gridCol w:w="1867"/>
        <w:gridCol w:w="1866"/>
        <w:gridCol w:w="1866"/>
      </w:tblGrid>
      <w:tr w:rsidR="000C6E5C" w:rsidTr="009A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0C6E5C" w:rsidRDefault="000C6E5C" w:rsidP="009A60CB">
            <w:r>
              <w:t>math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C6E5C" w:rsidRDefault="000C6E5C" w:rsidP="009A60CB"/>
        </w:tc>
        <w:tc>
          <w:tcPr>
            <w:tcW w:w="998" w:type="pct"/>
          </w:tcPr>
          <w:p w:rsidR="000C6E5C" w:rsidRDefault="000C6E5C" w:rsidP="009A6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C6E5C" w:rsidRDefault="000C6E5C" w:rsidP="009A60CB"/>
        </w:tc>
        <w:tc>
          <w:tcPr>
            <w:tcW w:w="998" w:type="pct"/>
          </w:tcPr>
          <w:p w:rsidR="000C6E5C" w:rsidRDefault="000C6E5C" w:rsidP="009A6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E5C" w:rsidTr="009A60CB">
        <w:trPr>
          <w:trHeight w:val="3810"/>
        </w:trPr>
        <w:tc>
          <w:tcPr>
            <w:tcW w:w="1007" w:type="pct"/>
          </w:tcPr>
          <w:p w:rsidR="000C6E5C" w:rsidRPr="006E1D8C" w:rsidRDefault="000C6E5C" w:rsidP="009A60C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C6E5C" w:rsidRPr="0054108B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sorting, classifying, grouping, counting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Pr="0054108B" w:rsidRDefault="000C6E5C" w:rsidP="009A60CB">
            <w:pPr>
              <w:rPr>
                <w:b/>
              </w:rPr>
            </w:pPr>
            <w:r>
              <w:rPr>
                <w:b/>
              </w:rPr>
              <w:t>-manipulative use</w:t>
            </w:r>
          </w:p>
          <w:p w:rsidR="000C6E5C" w:rsidRDefault="000C6E5C" w:rsidP="000C6E5C">
            <w:pPr>
              <w:rPr>
                <w:b/>
              </w:rPr>
            </w:pPr>
            <w:r w:rsidRPr="0054108B">
              <w:rPr>
                <w:b/>
              </w:rPr>
              <w:t>Assessment:</w:t>
            </w:r>
            <w:r>
              <w:rPr>
                <w:b/>
              </w:rPr>
              <w:t xml:space="preserve">  </w:t>
            </w:r>
          </w:p>
          <w:p w:rsidR="000C6E5C" w:rsidRDefault="000C6E5C" w:rsidP="000C6E5C">
            <w:r>
              <w:rPr>
                <w:b/>
              </w:rPr>
              <w:t>checklist</w:t>
            </w:r>
          </w:p>
        </w:tc>
        <w:tc>
          <w:tcPr>
            <w:tcW w:w="998" w:type="pct"/>
          </w:tcPr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sorting, classifying, grouping, counting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-counting “fins”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-sorting, counting, graphing fish crackers</w:t>
            </w:r>
          </w:p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-manipulative use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-graph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C6E5C" w:rsidRPr="0054108B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sorting, classifying, grouping, counting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-counting dog bones</w:t>
            </w:r>
          </w:p>
          <w:p w:rsidR="000C6E5C" w:rsidRPr="0054108B" w:rsidRDefault="000C6E5C" w:rsidP="009A60CB">
            <w:pPr>
              <w:rPr>
                <w:b/>
              </w:rPr>
            </w:pPr>
            <w:r>
              <w:rPr>
                <w:b/>
              </w:rPr>
              <w:t>-sorting, grouping, counting manipulatives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r>
              <w:rPr>
                <w:b/>
              </w:rPr>
              <w:t>checklists</w:t>
            </w:r>
          </w:p>
        </w:tc>
        <w:tc>
          <w:tcPr>
            <w:tcW w:w="998" w:type="pct"/>
          </w:tcPr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sorting, classifying, grouping, counting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-counting dog bones</w:t>
            </w:r>
          </w:p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-sorting, grouping, counting manipulatives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checklist</w:t>
            </w:r>
          </w:p>
        </w:tc>
      </w:tr>
    </w:tbl>
    <w:p w:rsidR="000C6E5C" w:rsidRDefault="000C6E5C" w:rsidP="000C6E5C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884"/>
        <w:gridCol w:w="1867"/>
        <w:gridCol w:w="1867"/>
        <w:gridCol w:w="1866"/>
        <w:gridCol w:w="1866"/>
      </w:tblGrid>
      <w:tr w:rsidR="000C6E5C" w:rsidTr="009A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2" w:space="0" w:color="D9D9D9" w:themeColor="background1" w:themeShade="D9"/>
            </w:tcBorders>
            <w:shd w:val="clear" w:color="auto" w:fill="ED7D31" w:themeFill="accent2"/>
            <w:vAlign w:val="bottom"/>
          </w:tcPr>
          <w:p w:rsidR="000C6E5C" w:rsidRDefault="000C6E5C" w:rsidP="009A60CB">
            <w:r>
              <w:t>Reading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ED7D31" w:themeColor="accent2"/>
              <w:bottom w:val="single" w:sz="2" w:space="0" w:color="D9D9D9" w:themeColor="background1" w:themeShade="D9"/>
            </w:tcBorders>
            <w:shd w:val="clear" w:color="auto" w:fill="ED7D31" w:themeFill="accent2"/>
            <w:vAlign w:val="bottom"/>
          </w:tcPr>
          <w:p w:rsidR="000C6E5C" w:rsidRDefault="000C6E5C" w:rsidP="009A60CB"/>
        </w:tc>
        <w:tc>
          <w:tcPr>
            <w:tcW w:w="998" w:type="pct"/>
            <w:tcBorders>
              <w:top w:val="single" w:sz="4" w:space="0" w:color="ED7D31" w:themeColor="accent2"/>
              <w:bottom w:val="single" w:sz="2" w:space="0" w:color="D9D9D9" w:themeColor="background1" w:themeShade="D9"/>
            </w:tcBorders>
            <w:shd w:val="clear" w:color="auto" w:fill="ED7D31" w:themeFill="accent2"/>
            <w:vAlign w:val="bottom"/>
          </w:tcPr>
          <w:p w:rsidR="000C6E5C" w:rsidRDefault="000C6E5C" w:rsidP="009A6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ED7D31" w:themeColor="accent2"/>
              <w:bottom w:val="single" w:sz="2" w:space="0" w:color="D9D9D9" w:themeColor="background1" w:themeShade="D9"/>
            </w:tcBorders>
            <w:shd w:val="clear" w:color="auto" w:fill="ED7D31" w:themeFill="accent2"/>
            <w:vAlign w:val="bottom"/>
          </w:tcPr>
          <w:p w:rsidR="000C6E5C" w:rsidRDefault="000C6E5C" w:rsidP="009A60CB"/>
        </w:tc>
        <w:tc>
          <w:tcPr>
            <w:tcW w:w="998" w:type="pct"/>
            <w:tcBorders>
              <w:top w:val="single" w:sz="4" w:space="0" w:color="ED7D31" w:themeColor="accent2"/>
              <w:bottom w:val="single" w:sz="2" w:space="0" w:color="D9D9D9" w:themeColor="background1" w:themeShade="D9"/>
              <w:right w:val="single" w:sz="4" w:space="0" w:color="ED7D31" w:themeColor="accent2"/>
            </w:tcBorders>
            <w:shd w:val="clear" w:color="auto" w:fill="ED7D31" w:themeFill="accent2"/>
            <w:vAlign w:val="bottom"/>
          </w:tcPr>
          <w:p w:rsidR="000C6E5C" w:rsidRDefault="000C6E5C" w:rsidP="009A6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E5C" w:rsidTr="009A60CB">
        <w:trPr>
          <w:trHeight w:val="4396"/>
        </w:trPr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C6E5C" w:rsidRPr="0054108B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C6E5C" w:rsidRPr="0054108B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pre-reading skills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-story</w:t>
            </w:r>
          </w:p>
          <w:p w:rsidR="000C6E5C" w:rsidRPr="0054108B" w:rsidRDefault="000C6E5C" w:rsidP="009A60CB">
            <w:pPr>
              <w:rPr>
                <w:b/>
              </w:rPr>
            </w:pPr>
            <w:r>
              <w:rPr>
                <w:b/>
              </w:rPr>
              <w:t>-questioning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-participation level</w:t>
            </w:r>
          </w:p>
          <w:p w:rsidR="000C6E5C" w:rsidRPr="000C6E5C" w:rsidRDefault="000C6E5C" w:rsidP="009A60CB">
            <w:pPr>
              <w:rPr>
                <w:b/>
              </w:rPr>
            </w:pPr>
            <w:r>
              <w:rPr>
                <w:b/>
              </w:rPr>
              <w:t>-checklists used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pre-reading skills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-story</w:t>
            </w:r>
          </w:p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-questioning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-participation level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-checklists used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C6E5C" w:rsidRPr="0054108B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pre-reading skills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-story</w:t>
            </w:r>
          </w:p>
          <w:p w:rsidR="000C6E5C" w:rsidRPr="0054108B" w:rsidRDefault="000C6E5C" w:rsidP="009A60CB">
            <w:pPr>
              <w:rPr>
                <w:b/>
              </w:rPr>
            </w:pPr>
            <w:r>
              <w:rPr>
                <w:b/>
              </w:rPr>
              <w:t>-questioning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-participation level</w:t>
            </w:r>
          </w:p>
          <w:p w:rsidR="000C6E5C" w:rsidRDefault="000C6E5C" w:rsidP="009A60CB">
            <w:r>
              <w:rPr>
                <w:b/>
              </w:rPr>
              <w:t>-checklists used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pre-reading skills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-story</w:t>
            </w:r>
          </w:p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-questioning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-participation level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-checklists used</w:t>
            </w:r>
            <w:bookmarkStart w:id="0" w:name="_GoBack"/>
            <w:bookmarkEnd w:id="0"/>
          </w:p>
        </w:tc>
      </w:tr>
    </w:tbl>
    <w:p w:rsidR="000C6E5C" w:rsidRDefault="000C6E5C" w:rsidP="000C6E5C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884"/>
        <w:gridCol w:w="1867"/>
        <w:gridCol w:w="1867"/>
        <w:gridCol w:w="1866"/>
        <w:gridCol w:w="1866"/>
      </w:tblGrid>
      <w:tr w:rsidR="000C6E5C" w:rsidTr="009A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5A5A5" w:themeColor="accent3"/>
              <w:bottom w:val="single" w:sz="2" w:space="0" w:color="D9D9D9" w:themeColor="background1" w:themeShade="D9"/>
            </w:tcBorders>
            <w:shd w:val="clear" w:color="auto" w:fill="A5A5A5" w:themeFill="accent3"/>
            <w:vAlign w:val="bottom"/>
          </w:tcPr>
          <w:p w:rsidR="000C6E5C" w:rsidRDefault="000C6E5C" w:rsidP="009A60CB">
            <w:r>
              <w:t>PHONICS/SPELLING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5A5A5" w:themeFill="accent3"/>
            <w:vAlign w:val="bottom"/>
          </w:tcPr>
          <w:p w:rsidR="000C6E5C" w:rsidRDefault="000C6E5C" w:rsidP="009A60CB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5A5A5" w:themeFill="accent3"/>
            <w:vAlign w:val="bottom"/>
          </w:tcPr>
          <w:p w:rsidR="000C6E5C" w:rsidRDefault="000C6E5C" w:rsidP="009A6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5A5A5" w:themeFill="accent3"/>
            <w:vAlign w:val="bottom"/>
          </w:tcPr>
          <w:p w:rsidR="000C6E5C" w:rsidRDefault="000C6E5C" w:rsidP="009A60CB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5A5A5" w:themeColor="accent3"/>
            </w:tcBorders>
            <w:shd w:val="clear" w:color="auto" w:fill="A5A5A5" w:themeFill="accent3"/>
            <w:vAlign w:val="bottom"/>
          </w:tcPr>
          <w:p w:rsidR="000C6E5C" w:rsidRDefault="000C6E5C" w:rsidP="009A6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E5C" w:rsidTr="009A60CB">
        <w:trPr>
          <w:trHeight w:val="875"/>
        </w:trPr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:</w:t>
            </w: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Default="000C6E5C" w:rsidP="009A60CB">
            <w:pPr>
              <w:rPr>
                <w:b/>
              </w:rPr>
            </w:pPr>
          </w:p>
          <w:p w:rsidR="000C6E5C" w:rsidRPr="0054108B" w:rsidRDefault="000C6E5C" w:rsidP="009A60C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C6E5C" w:rsidRPr="0054108B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lastRenderedPageBreak/>
              <w:t>Objective:</w:t>
            </w:r>
            <w:r>
              <w:rPr>
                <w:b/>
              </w:rPr>
              <w:t xml:space="preserve">  letter recognition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Instructional Strategy: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-music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-whiteboards</w:t>
            </w:r>
          </w:p>
          <w:p w:rsidR="000C6E5C" w:rsidRPr="0054108B" w:rsidRDefault="000C6E5C" w:rsidP="009A60CB">
            <w:pPr>
              <w:rPr>
                <w:b/>
              </w:rPr>
            </w:pPr>
            <w:r>
              <w:rPr>
                <w:b/>
              </w:rPr>
              <w:t>-book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-whiteboards</w:t>
            </w:r>
          </w:p>
          <w:p w:rsidR="000C6E5C" w:rsidRDefault="000C6E5C" w:rsidP="009A60CB">
            <w:r>
              <w:rPr>
                <w:b/>
              </w:rPr>
              <w:t>-My Alphabet Book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letter recognition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-music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-whiteboards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-book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-whiteboards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-My Alphabet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C6E5C" w:rsidRPr="0054108B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letter recognition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-music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-whiteboards</w:t>
            </w:r>
          </w:p>
          <w:p w:rsidR="000C6E5C" w:rsidRPr="0054108B" w:rsidRDefault="000C6E5C" w:rsidP="009A60CB">
            <w:pPr>
              <w:rPr>
                <w:b/>
              </w:rPr>
            </w:pPr>
            <w:r>
              <w:rPr>
                <w:b/>
              </w:rPr>
              <w:t>-book</w:t>
            </w:r>
          </w:p>
          <w:p w:rsidR="000C6E5C" w:rsidRDefault="000C6E5C" w:rsidP="009A60CB">
            <w:pPr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rPr>
                <w:b/>
              </w:rPr>
            </w:pPr>
            <w:r>
              <w:rPr>
                <w:b/>
              </w:rPr>
              <w:t>-whiteboards</w:t>
            </w:r>
          </w:p>
          <w:p w:rsidR="000C6E5C" w:rsidRDefault="000C6E5C" w:rsidP="009A60CB">
            <w:r>
              <w:rPr>
                <w:b/>
              </w:rPr>
              <w:t>-My Alphabet Book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Objective:</w:t>
            </w:r>
            <w:r>
              <w:rPr>
                <w:b/>
              </w:rPr>
              <w:t xml:space="preserve"> letter recognition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Instructional Strategy: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-music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-whiteboards</w:t>
            </w:r>
          </w:p>
          <w:p w:rsidR="000C6E5C" w:rsidRPr="0054108B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-book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08B">
              <w:rPr>
                <w:b/>
              </w:rPr>
              <w:t>Assessment: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-whiteboards</w:t>
            </w:r>
          </w:p>
          <w:p w:rsidR="000C6E5C" w:rsidRDefault="000C6E5C" w:rsidP="009A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-My Alphabet Book</w:t>
            </w:r>
          </w:p>
        </w:tc>
      </w:tr>
    </w:tbl>
    <w:p w:rsidR="000C6E5C" w:rsidRDefault="000C6E5C"/>
    <w:sectPr w:rsidR="000C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5C"/>
    <w:rsid w:val="000C6E5C"/>
    <w:rsid w:val="00A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AE6DC-A022-405A-B32B-D003D246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5C"/>
    <w:pPr>
      <w:spacing w:before="40" w:after="40" w:line="240" w:lineRule="auto"/>
    </w:pPr>
    <w:rPr>
      <w:color w:val="595959" w:themeColor="text1" w:themeTint="A6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eeklyAssignments">
    <w:name w:val="Weekly Assignments"/>
    <w:basedOn w:val="TableNormal"/>
    <w:uiPriority w:val="99"/>
    <w:rsid w:val="000C6E5C"/>
    <w:pPr>
      <w:spacing w:before="40" w:after="40" w:line="240" w:lineRule="auto"/>
    </w:pPr>
    <w:rPr>
      <w:color w:val="595959" w:themeColor="text1" w:themeTint="A6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0C6E5C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0C6E5C"/>
    <w:pPr>
      <w:spacing w:before="0" w:after="0"/>
    </w:pPr>
    <w:rPr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1D31D32CA446749F2B1EF0CA46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F3D1-355F-496F-9D71-F73606C474CE}"/>
      </w:docPartPr>
      <w:docPartBody>
        <w:p w:rsidR="00000000" w:rsidRDefault="00A77D98" w:rsidP="00A77D98">
          <w:pPr>
            <w:pStyle w:val="1C1D31D32CA446749F2B1EF0CA460856"/>
          </w:pPr>
          <w:r>
            <w:t>[Date]</w:t>
          </w:r>
        </w:p>
      </w:docPartBody>
    </w:docPart>
    <w:docPart>
      <w:docPartPr>
        <w:name w:val="FED9593C262A4B09A86F0EE2DC7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6D71-468A-43BD-90A1-C3DD889BF1E5}"/>
      </w:docPartPr>
      <w:docPartBody>
        <w:p w:rsidR="00000000" w:rsidRDefault="00A77D98" w:rsidP="00A77D98">
          <w:pPr>
            <w:pStyle w:val="FED9593C262A4B09A86F0EE2DC7448CE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8"/>
    <w:rsid w:val="00A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D31D32CA446749F2B1EF0CA460856">
    <w:name w:val="1C1D31D32CA446749F2B1EF0CA460856"/>
    <w:rsid w:val="00A77D98"/>
  </w:style>
  <w:style w:type="paragraph" w:customStyle="1" w:styleId="FED9593C262A4B09A86F0EE2DC7448CE">
    <w:name w:val="FED9593C262A4B09A86F0EE2DC7448CE"/>
    <w:rsid w:val="00A77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BA2D1AD4B2F43B729F4A0B8AEC4AF" ma:contentTypeVersion="0" ma:contentTypeDescription="Create a new document." ma:contentTypeScope="" ma:versionID="3036ef2a42197b4d2538c75fb53b79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4CAEE-FA65-49C9-B18D-D4F39BBCED56}"/>
</file>

<file path=customXml/itemProps2.xml><?xml version="1.0" encoding="utf-8"?>
<ds:datastoreItem xmlns:ds="http://schemas.openxmlformats.org/officeDocument/2006/customXml" ds:itemID="{E0F6E7BD-5B22-48C3-954E-315E1DF385A2}"/>
</file>

<file path=customXml/itemProps3.xml><?xml version="1.0" encoding="utf-8"?>
<ds:datastoreItem xmlns:ds="http://schemas.openxmlformats.org/officeDocument/2006/customXml" ds:itemID="{02B61425-254D-4333-9CB6-438A48C41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2UA3251778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Liester</dc:creator>
  <cp:keywords/>
  <dc:description/>
  <cp:lastModifiedBy>Jacki Liester</cp:lastModifiedBy>
  <cp:revision>2</cp:revision>
  <dcterms:created xsi:type="dcterms:W3CDTF">2015-09-04T13:01:00Z</dcterms:created>
  <dcterms:modified xsi:type="dcterms:W3CDTF">2015-09-04T13:01:00Z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0x010100CBFBA2D1AD4B2F43B729F4A0B8AEC4AF</vt:lpwstr>
  </property>
</Properties>
</file>